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300" w:before="0"/>
        <w:ind w:firstLine="0" w:left="0" w:right="0"/>
        <w:jc w:val="both"/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  <w:t>В ближайшие дни на территории региона прогнозируется потепление. Повышение температуры воздуха может привести к сходу снежных масс, наледи и сосулек с крыш домов. Все это нередко становится причиной серьезных травм.</w:t>
      </w:r>
    </w:p>
    <w:p w14:paraId="02000000">
      <w:pPr>
        <w:spacing w:after="300" w:before="0"/>
        <w:ind w:firstLine="0" w:left="0" w:right="0"/>
        <w:jc w:val="both"/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  <w:t>Главное управление МЧС России по Брянской области рекомендует соблюдать осторожность и, по возможности, не подходить близко к стенам зданий. При выходе из помещений необходимо обращать внимание на скопление снежных масс, наледи и сосулек на крышах, стараться обходить места возможного их обрушения. Особое внимание следует уделить безопасности детей.</w:t>
      </w:r>
    </w:p>
    <w:p w14:paraId="03000000">
      <w:pPr>
        <w:spacing w:after="300" w:before="0"/>
        <w:ind w:firstLine="0" w:left="0" w:right="0"/>
        <w:jc w:val="both"/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  <w:t>Если во время движения по тротуару вы услышали наверху подозрительный шум — нельзя останавливаться, поднимать голову и рассматривать, что случилось. Возможно, это сход снега или ледяной глыбы. Нужно как можно быстрее прижаться к стене, козырек крыши послужит укрытием.</w:t>
      </w:r>
    </w:p>
    <w:p w14:paraId="04000000">
      <w:pPr>
        <w:spacing w:after="300" w:before="0"/>
        <w:ind w:firstLine="0" w:left="0" w:right="0"/>
        <w:jc w:val="both"/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  <w:t>Не следует оставлять автомобили вблизи зданий и сооружений, на карнизах которых образовались сосульки и нависание снега. Также необходимо помнить, что чаще всего сосульки образуются над водостоками, поэтому эти места фасадов домов бывают особенно опасны: обходите их стороной.</w:t>
      </w:r>
    </w:p>
    <w:p w14:paraId="05000000">
      <w:pPr>
        <w:spacing w:after="300" w:before="0"/>
        <w:ind w:firstLine="0" w:left="0" w:right="0"/>
        <w:jc w:val="both"/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  <w:t>Следует обращать внимание на обледенение тротуаров. Обычно более толстый слой наледи образуется под сосульками.</w:t>
      </w:r>
    </w:p>
    <w:p w14:paraId="06000000">
      <w:pPr>
        <w:spacing w:after="300" w:before="0"/>
        <w:ind w:firstLine="0" w:left="0" w:right="0"/>
        <w:jc w:val="both"/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  <w:t>При обнаружении сосулек, висящих на крыше вашего дома, обязательно обратиться в обслуживающую организацию.</w:t>
      </w:r>
    </w:p>
    <w:p w14:paraId="07000000">
      <w:pPr>
        <w:spacing w:after="300" w:before="0"/>
        <w:ind w:firstLine="0" w:left="0" w:right="0"/>
        <w:jc w:val="both"/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XO Thames" w:hAnsi="XO Thames"/>
          <w:b w:val="1"/>
          <w:i w:val="0"/>
          <w:caps w:val="0"/>
          <w:color w:val="3B4256"/>
          <w:spacing w:val="0"/>
          <w:sz w:val="24"/>
          <w:highlight w:val="white"/>
        </w:rPr>
        <w:t>В случае необходимости обратиться за помощью можно по номеру «01» — со стационарного телефона, «101» или «112» — с мобильного. «Телефон доверия» Главного управления МЧС России по Брянской области — 8(4832)443-000.</w:t>
      </w:r>
    </w:p>
    <w:p w14:paraId="08000000">
      <w:pPr>
        <w:pStyle w:val="Style_1"/>
        <w:rPr>
          <w:rFonts w:ascii="XO Thames" w:hAnsi="XO Thames"/>
        </w:rPr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2021-12-09T06:29:53Z</dcterms:modified>
</cp:coreProperties>
</file>